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2FAACE15">
            <wp:extent cx="3467100" cy="991808"/>
            <wp:effectExtent l="0" t="0" r="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66" cy="9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7171E95C" w:rsidR="00A82598" w:rsidRPr="00ED0DB7" w:rsidRDefault="00A82598" w:rsidP="000150EE">
            <w:pPr>
              <w:rPr>
                <w:b/>
                <w:bCs/>
                <w:sz w:val="24"/>
                <w:szCs w:val="24"/>
              </w:rPr>
            </w:pPr>
            <w:r w:rsidRPr="00ED0DB7">
              <w:rPr>
                <w:b/>
                <w:bCs/>
                <w:sz w:val="24"/>
                <w:szCs w:val="24"/>
              </w:rPr>
              <w:t>Early Years Gallery Assistant</w:t>
            </w:r>
          </w:p>
        </w:tc>
      </w:tr>
    </w:tbl>
    <w:p w14:paraId="05B4E8D0" w14:textId="77777777" w:rsidR="00EB5612" w:rsidRDefault="00EB5612"/>
    <w:p w14:paraId="1D2722C7" w14:textId="77777777" w:rsidR="00A44DFC" w:rsidRPr="00D31DDE" w:rsidRDefault="00A44DFC">
      <w:pPr>
        <w:rPr>
          <w:sz w:val="24"/>
          <w:szCs w:val="24"/>
        </w:rPr>
      </w:pPr>
    </w:p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Default="00D15B3C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attach your CV </w:t>
            </w:r>
            <w:r w:rsidR="00DE7F71">
              <w:rPr>
                <w:b/>
                <w:bCs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84B0C8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BFC566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135F2D32" w:rsidR="00A82598" w:rsidRDefault="00D339BA" w:rsidP="004043B5">
            <w:pPr>
              <w:rPr>
                <w:b/>
              </w:rPr>
            </w:pPr>
            <w:r>
              <w:rPr>
                <w:b/>
              </w:rPr>
              <w:t>Please identify 2 ideas you have which would enable carers and their young children to feel comfortable in a group setting in a cultural venue such as Perth Art Gallery.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4029223B" w14:textId="77777777" w:rsidR="00D339BA" w:rsidRDefault="00D339BA" w:rsidP="004043B5">
            <w:pPr>
              <w:rPr>
                <w:b/>
              </w:rPr>
            </w:pPr>
          </w:p>
          <w:p w14:paraId="4714690F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29E52C6E" w14:textId="77777777" w:rsidR="00A82598" w:rsidRDefault="00A82598" w:rsidP="00A825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66A89858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p w14:paraId="6078982B" w14:textId="77777777" w:rsidR="003F78A9" w:rsidRDefault="003F78A9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395EEFF3" w14:textId="123FE24A" w:rsidR="00BC03A4" w:rsidRDefault="00BC03A4" w:rsidP="00A81C68"/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431B08F4" w14:textId="77777777" w:rsidR="00280E65" w:rsidRDefault="00280E65" w:rsidP="00280E65">
      <w:pPr>
        <w:rPr>
          <w:rFonts w:eastAsia="Times New Roman" w:cs="Times New Roman"/>
          <w:sz w:val="24"/>
          <w:szCs w:val="24"/>
          <w:lang w:eastAsia="en-GB"/>
        </w:rPr>
      </w:pPr>
    </w:p>
    <w:p w14:paraId="733CBA26" w14:textId="7E8BFB1F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93E57"/>
    <w:rsid w:val="003E2BAB"/>
    <w:rsid w:val="003F78A9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F6430"/>
    <w:rsid w:val="00637414"/>
    <w:rsid w:val="00657E49"/>
    <w:rsid w:val="00674AD5"/>
    <w:rsid w:val="006759E3"/>
    <w:rsid w:val="006843F0"/>
    <w:rsid w:val="006D36B7"/>
    <w:rsid w:val="006F23C1"/>
    <w:rsid w:val="006F3EF2"/>
    <w:rsid w:val="006F5021"/>
    <w:rsid w:val="006F5916"/>
    <w:rsid w:val="007327DC"/>
    <w:rsid w:val="0073351B"/>
    <w:rsid w:val="00767F7E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E707B"/>
    <w:rsid w:val="00C75A60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275A"/>
    <w:rsid w:val="00EB5612"/>
    <w:rsid w:val="00ED0DB7"/>
    <w:rsid w:val="00F14F73"/>
    <w:rsid w:val="00F24BFF"/>
    <w:rsid w:val="00F30F38"/>
    <w:rsid w:val="00F32464"/>
    <w:rsid w:val="00F3643A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3</cp:revision>
  <cp:lastPrinted>2023-06-01T11:39:00Z</cp:lastPrinted>
  <dcterms:created xsi:type="dcterms:W3CDTF">2025-09-23T15:20:00Z</dcterms:created>
  <dcterms:modified xsi:type="dcterms:W3CDTF">2025-09-24T09:54:00Z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