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07F7EEAE" w:rsidR="00A82598" w:rsidRPr="00ED0DB7" w:rsidRDefault="006141EC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Supporter Engagement Co-ordinator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6141EC" w:rsidRDefault="00D15B3C" w:rsidP="002921F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141EC">
              <w:rPr>
                <w:b/>
                <w:bCs/>
                <w:color w:val="FF0000"/>
                <w:sz w:val="24"/>
                <w:szCs w:val="24"/>
              </w:rPr>
              <w:t xml:space="preserve">Please attach your CV </w:t>
            </w:r>
            <w:r w:rsidR="00DE7F71" w:rsidRPr="006141EC">
              <w:rPr>
                <w:b/>
                <w:bCs/>
                <w:color w:val="FF0000"/>
                <w:sz w:val="24"/>
                <w:szCs w:val="24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1DCF29E6" w:rsidR="00A82598" w:rsidRDefault="006141EC" w:rsidP="004043B5">
            <w:pPr>
              <w:rPr>
                <w:b/>
              </w:rPr>
            </w:pPr>
            <w:r>
              <w:rPr>
                <w:b/>
              </w:rPr>
              <w:t xml:space="preserve">Please tell us about a successful piece of fundraising which you </w:t>
            </w:r>
            <w:r w:rsidR="00BF75DB">
              <w:rPr>
                <w:b/>
              </w:rPr>
              <w:t>have developed and delivered and how you ensured that success.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38DA053D" w:rsidR="00402813" w:rsidRPr="005B43C5" w:rsidRDefault="00BF75DB" w:rsidP="00FD49E0">
            <w:pPr>
              <w:rPr>
                <w:b/>
              </w:rPr>
            </w:pPr>
            <w:r>
              <w:rPr>
                <w:b/>
              </w:rPr>
              <w:t>Please tell us how you would approach the development of relationships with potential donors to grow fundraising income</w:t>
            </w:r>
            <w:r w:rsidR="00FC2637">
              <w:rPr>
                <w:b/>
              </w:rPr>
              <w:t>.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E79D5"/>
    <w:rsid w:val="005F6430"/>
    <w:rsid w:val="006141EC"/>
    <w:rsid w:val="006301DD"/>
    <w:rsid w:val="00637414"/>
    <w:rsid w:val="00657E49"/>
    <w:rsid w:val="00674AD5"/>
    <w:rsid w:val="006759E3"/>
    <w:rsid w:val="006843F0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1019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D2AA9"/>
    <w:rsid w:val="00BE707B"/>
    <w:rsid w:val="00BF6DC0"/>
    <w:rsid w:val="00BF75DB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18EB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41AA8"/>
    <w:rsid w:val="00F52670"/>
    <w:rsid w:val="00F6380C"/>
    <w:rsid w:val="00F64B8B"/>
    <w:rsid w:val="00F674B9"/>
    <w:rsid w:val="00F80571"/>
    <w:rsid w:val="00FB2258"/>
    <w:rsid w:val="00FC2637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14</cp:revision>
  <cp:lastPrinted>2023-06-01T11:39:00Z</cp:lastPrinted>
  <dcterms:created xsi:type="dcterms:W3CDTF">2025-11-12T12:34:00Z</dcterms:created>
  <dcterms:modified xsi:type="dcterms:W3CDTF">2026-05-13T09:53:00Z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